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61295" w:rsidRDefault="00BE73EC" w:rsidP="0006129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61295">
        <w:rPr>
          <w:rFonts w:ascii="Courier New" w:hAnsi="Courier New" w:cs="Courier New"/>
        </w:rPr>
        <w:t>GGGGCMACCAGACTGGCCGAGACGAAGTTGTCGGGGCGGAAGAGCTGGCCGAAGGGGCCGGCGCGGACGGYATCCATGGT</w:t>
      </w:r>
    </w:p>
    <w:p w:rsidR="00000000" w:rsidRPr="00061295" w:rsidRDefault="00BE73EC" w:rsidP="00061295">
      <w:pPr>
        <w:pStyle w:val="TextosemFormatao"/>
        <w:rPr>
          <w:rFonts w:ascii="Courier New" w:hAnsi="Courier New" w:cs="Courier New"/>
        </w:rPr>
      </w:pPr>
      <w:r w:rsidRPr="00061295">
        <w:rPr>
          <w:rFonts w:ascii="Courier New" w:hAnsi="Courier New" w:cs="Courier New"/>
        </w:rPr>
        <w:t>GCCGGGCTCGAGGTCGACGAGGACAGCACGAGGAACGTACTTGTTGTTGGACGCCTGCTGCGCGTTCAGAAGATTGCCAT</w:t>
      </w:r>
    </w:p>
    <w:p w:rsidR="00000000" w:rsidRPr="00061295" w:rsidRDefault="00BE73EC" w:rsidP="00061295">
      <w:pPr>
        <w:pStyle w:val="TextosemFormatao"/>
        <w:rPr>
          <w:rFonts w:ascii="Courier New" w:hAnsi="Courier New" w:cs="Courier New"/>
        </w:rPr>
      </w:pPr>
      <w:r w:rsidRPr="00061295">
        <w:rPr>
          <w:rFonts w:ascii="Courier New" w:hAnsi="Courier New" w:cs="Courier New"/>
        </w:rPr>
        <w:t>ACTTTACGTGTTTGTCTAATTATGGAGAGAGTACCTCGTTGAAGTAGACGTTCATGCGCTCCAGTTGGAGGTCCGAAGTG</w:t>
      </w:r>
    </w:p>
    <w:p w:rsidR="00000000" w:rsidRPr="00061295" w:rsidRDefault="00BE73EC" w:rsidP="00061295">
      <w:pPr>
        <w:pStyle w:val="TextosemFormatao"/>
        <w:rPr>
          <w:rFonts w:ascii="Courier New" w:hAnsi="Courier New" w:cs="Courier New"/>
        </w:rPr>
      </w:pPr>
      <w:r w:rsidRPr="00061295">
        <w:rPr>
          <w:rFonts w:ascii="Courier New" w:hAnsi="Courier New" w:cs="Courier New"/>
        </w:rPr>
        <w:t>CCATTGTAGC</w:t>
      </w:r>
      <w:r w:rsidRPr="00061295">
        <w:rPr>
          <w:rFonts w:ascii="Courier New" w:hAnsi="Courier New" w:cs="Courier New"/>
        </w:rPr>
        <w:t>TGCTACAGGTCAGCGATTGCCATGCGCGGCGGAGAAGGCGCACACTTACACACCGGAGCCATCCAGGCCG</w:t>
      </w:r>
    </w:p>
    <w:p w:rsidR="00000000" w:rsidRPr="00061295" w:rsidRDefault="00BE73EC" w:rsidP="00061295">
      <w:pPr>
        <w:pStyle w:val="TextosemFormatao"/>
        <w:rPr>
          <w:rFonts w:ascii="Courier New" w:hAnsi="Courier New" w:cs="Courier New"/>
        </w:rPr>
      </w:pPr>
      <w:r w:rsidRPr="00061295">
        <w:rPr>
          <w:rFonts w:ascii="Courier New" w:hAnsi="Courier New" w:cs="Courier New"/>
        </w:rPr>
        <w:t>TGCTCGCCGGAGATGGTCTGCCTATGGTGTCGCTTCCGTCAGCGGGGGGCGCAGGAGCAGGAGTGTTTTGGCAACAAACC</w:t>
      </w:r>
    </w:p>
    <w:p w:rsidR="00061295" w:rsidRDefault="00BE73EC" w:rsidP="00061295">
      <w:pPr>
        <w:pStyle w:val="TextosemFormatao"/>
        <w:rPr>
          <w:rFonts w:ascii="Courier New" w:hAnsi="Courier New" w:cs="Courier New"/>
        </w:rPr>
      </w:pPr>
      <w:r w:rsidRPr="00061295">
        <w:rPr>
          <w:rFonts w:ascii="Courier New" w:hAnsi="Courier New" w:cs="Courier New"/>
        </w:rPr>
        <w:t>AGAAAGCAGCACCGATTTGGTWAAKGAA</w:t>
      </w:r>
    </w:p>
    <w:sectPr w:rsidR="00061295" w:rsidSect="0006129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F8"/>
    <w:rsid w:val="00061295"/>
    <w:rsid w:val="007F2BF8"/>
    <w:rsid w:val="00B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612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6129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612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6129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2023-06-27T15:39:00Z</dcterms:created>
  <dcterms:modified xsi:type="dcterms:W3CDTF">2023-06-27T15:39:00Z</dcterms:modified>
</cp:coreProperties>
</file>