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D260C" w:rsidRDefault="00EF3C38" w:rsidP="00DD260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D260C">
        <w:rPr>
          <w:rFonts w:ascii="Courier New" w:hAnsi="Courier New" w:cs="Courier New"/>
        </w:rPr>
        <w:t>GTTWYCGGGGMCMAGACTGGCCGAGACGAAGTTGTCGGGGCGGAAGAGCTGGCCGAAGGGGCCGGCGCGGACGGCATCCA</w:t>
      </w:r>
    </w:p>
    <w:p w:rsidR="00000000" w:rsidRPr="00DD260C" w:rsidRDefault="00EF3C38" w:rsidP="00DD260C">
      <w:pPr>
        <w:pStyle w:val="TextosemFormatao"/>
        <w:rPr>
          <w:rFonts w:ascii="Courier New" w:hAnsi="Courier New" w:cs="Courier New"/>
        </w:rPr>
      </w:pPr>
      <w:r w:rsidRPr="00DD260C">
        <w:rPr>
          <w:rFonts w:ascii="Courier New" w:hAnsi="Courier New" w:cs="Courier New"/>
        </w:rPr>
        <w:t>TGGTGCCGGGCTCGAGGTCGACGAGGACAGCACGAGGAACGTACTTGTTGTTGGACGCCTGCTGCGCGTTCAGAAGATTG</w:t>
      </w:r>
    </w:p>
    <w:p w:rsidR="00000000" w:rsidRPr="00DD260C" w:rsidRDefault="00EF3C38" w:rsidP="00DD260C">
      <w:pPr>
        <w:pStyle w:val="TextosemFormatao"/>
        <w:rPr>
          <w:rFonts w:ascii="Courier New" w:hAnsi="Courier New" w:cs="Courier New"/>
        </w:rPr>
      </w:pPr>
      <w:r w:rsidRPr="00DD260C">
        <w:rPr>
          <w:rFonts w:ascii="Courier New" w:hAnsi="Courier New" w:cs="Courier New"/>
        </w:rPr>
        <w:t>CCATACTTTACGTGTTTGTCTAATTATGGAGAGAGTACCTCGTTGAAGTAGACGTTCATGCGCTCCAGTTGGAGGTCCGA</w:t>
      </w:r>
    </w:p>
    <w:p w:rsidR="00000000" w:rsidRPr="00DD260C" w:rsidRDefault="00EF3C38" w:rsidP="00DD260C">
      <w:pPr>
        <w:pStyle w:val="TextosemFormatao"/>
        <w:rPr>
          <w:rFonts w:ascii="Courier New" w:hAnsi="Courier New" w:cs="Courier New"/>
        </w:rPr>
      </w:pPr>
      <w:r w:rsidRPr="00DD260C">
        <w:rPr>
          <w:rFonts w:ascii="Courier New" w:hAnsi="Courier New" w:cs="Courier New"/>
        </w:rPr>
        <w:t>AGTGCCATTG</w:t>
      </w:r>
      <w:r w:rsidRPr="00DD260C">
        <w:rPr>
          <w:rFonts w:ascii="Courier New" w:hAnsi="Courier New" w:cs="Courier New"/>
        </w:rPr>
        <w:t>TAGCTGCTACAGGTCAGCGATTGCCATGCGCGGCGGAGAAGGCGCACACTTACACACCGGAGCCATCCAG</w:t>
      </w:r>
    </w:p>
    <w:p w:rsidR="00000000" w:rsidRPr="00DD260C" w:rsidRDefault="00EF3C38" w:rsidP="00DD260C">
      <w:pPr>
        <w:pStyle w:val="TextosemFormatao"/>
        <w:rPr>
          <w:rFonts w:ascii="Courier New" w:hAnsi="Courier New" w:cs="Courier New"/>
        </w:rPr>
      </w:pPr>
      <w:r w:rsidRPr="00DD260C">
        <w:rPr>
          <w:rFonts w:ascii="Courier New" w:hAnsi="Courier New" w:cs="Courier New"/>
        </w:rPr>
        <w:t>GCCGTGCTCGCCGGAGATGGTCTGCCTATGGTGTCGCTTCCGTCAGCGGGGGGCGCAGGAGCAGGAGTGTTTTGGCAACA</w:t>
      </w:r>
    </w:p>
    <w:p w:rsidR="00DD260C" w:rsidRDefault="00EF3C38" w:rsidP="00DD260C">
      <w:pPr>
        <w:pStyle w:val="TextosemFormatao"/>
        <w:rPr>
          <w:rFonts w:ascii="Courier New" w:hAnsi="Courier New" w:cs="Courier New"/>
        </w:rPr>
      </w:pPr>
      <w:r w:rsidRPr="00DD260C">
        <w:rPr>
          <w:rFonts w:ascii="Courier New" w:hAnsi="Courier New" w:cs="Courier New"/>
        </w:rPr>
        <w:t>AACCAGAAAGCAGCACCGATTAWRGWWSCTCAAA</w:t>
      </w:r>
    </w:p>
    <w:sectPr w:rsidR="00DD260C" w:rsidSect="00DD260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A7"/>
    <w:rsid w:val="00BD3FA7"/>
    <w:rsid w:val="00DD260C"/>
    <w:rsid w:val="00E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D26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D260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D26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D260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2023-06-27T15:44:00Z</dcterms:created>
  <dcterms:modified xsi:type="dcterms:W3CDTF">2023-06-27T15:44:00Z</dcterms:modified>
</cp:coreProperties>
</file>