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32202F" w:rsidRDefault="002F07B2" w:rsidP="0032202F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32202F">
        <w:rPr>
          <w:rFonts w:ascii="Courier New" w:hAnsi="Courier New" w:cs="Courier New"/>
        </w:rPr>
        <w:t>CTGCTCACTGGGATCAMCGGCACGTTGCGAAATCGCGGGGCAATTTTTTTTTTTCATTGACTTACCCATGGTGACGGGGA</w:t>
      </w:r>
    </w:p>
    <w:p w:rsidR="00000000" w:rsidRPr="0032202F" w:rsidRDefault="002F07B2" w:rsidP="0032202F">
      <w:pPr>
        <w:pStyle w:val="TextosemFormatao"/>
        <w:rPr>
          <w:rFonts w:ascii="Courier New" w:hAnsi="Courier New" w:cs="Courier New"/>
        </w:rPr>
      </w:pPr>
      <w:r w:rsidRPr="0032202F">
        <w:rPr>
          <w:rFonts w:ascii="Courier New" w:hAnsi="Courier New" w:cs="Courier New"/>
        </w:rPr>
        <w:t>CRACCGACAATGGAAGCTASCCSCAACGGTTAGTATTGAATTGARAGGSGTTGCGCTCAAARAGCCTGATGCTCAGGCGT</w:t>
      </w:r>
    </w:p>
    <w:p w:rsidR="00000000" w:rsidRPr="0032202F" w:rsidRDefault="002F07B2" w:rsidP="0032202F">
      <w:pPr>
        <w:pStyle w:val="TextosemFormatao"/>
        <w:rPr>
          <w:rFonts w:ascii="Courier New" w:hAnsi="Courier New" w:cs="Courier New"/>
        </w:rPr>
      </w:pPr>
      <w:r w:rsidRPr="0032202F">
        <w:rPr>
          <w:rFonts w:ascii="Courier New" w:hAnsi="Courier New" w:cs="Courier New"/>
        </w:rPr>
        <w:t>TTAGGCGCAGCGGGCATCCAAGTGGGGTACTCACGGAAAACAGCTCGGGGAGCATCGTCACCGGCRAAACCGGCCTTACA</w:t>
      </w:r>
    </w:p>
    <w:p w:rsidR="0032202F" w:rsidRDefault="002F07B2" w:rsidP="0032202F">
      <w:pPr>
        <w:pStyle w:val="TextosemFormatao"/>
        <w:rPr>
          <w:rFonts w:ascii="Courier New" w:hAnsi="Courier New" w:cs="Courier New"/>
        </w:rPr>
      </w:pPr>
      <w:r w:rsidRPr="0032202F">
        <w:rPr>
          <w:rFonts w:ascii="Courier New" w:hAnsi="Courier New" w:cs="Courier New"/>
        </w:rPr>
        <w:t>TTGAAATA</w:t>
      </w:r>
    </w:p>
    <w:sectPr w:rsidR="0032202F" w:rsidSect="0032202F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C28"/>
    <w:rsid w:val="002F07B2"/>
    <w:rsid w:val="0032202F"/>
    <w:rsid w:val="0050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32202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32202F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32202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32202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2023-03-29T13:37:00Z</dcterms:created>
  <dcterms:modified xsi:type="dcterms:W3CDTF">2023-03-29T13:37:00Z</dcterms:modified>
</cp:coreProperties>
</file>