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0614A">
        <w:rPr>
          <w:rFonts w:ascii="Courier New" w:hAnsi="Courier New" w:cs="Courier New"/>
        </w:rPr>
        <w:t>TGGMMRGATCAGCCTGCGAGGTACCAGTGATCATGTTCTTGATGAAATCTCTGTGACCGGGGGCATCTGTAAACATGAAT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TGTTAGTGGCATGTCAAGAATAACGACGTAGGCGAAGACAACATACCGATGACAGTGACGTAGTACTTAGGGGTCTCGAA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CTTCCACAGGGCAATATCGATGGTGATACCACGCTCACGCTCGGCCTTGAGCTTGTCAAGAACCCAGGCGTACTTGAAGG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AACCCTTACC</w:t>
      </w:r>
      <w:r w:rsidRPr="0040614A">
        <w:rPr>
          <w:rFonts w:ascii="Courier New" w:hAnsi="Courier New" w:cs="Courier New"/>
        </w:rPr>
        <w:t>GAGCTCAGCGGCCTCCTGTGCAAAGTAGGTCAGTACGTGAATTTGAAAAATATGCATGCAATGAATGCAT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GCGTAGGGAAGGAGCAATAGACCAGGGTCTACCCCTCACAAATTGTTATTTGTGGGTCTTGACAGGACACACGCACAAAG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CGTGCGATGTGCCCCACATCAAGGGAGGGGTAAAAAAGTTTTCTTTGACGTCCACTCGCGCACAAATTGTGGGCAAGTGT</w:t>
      </w:r>
    </w:p>
    <w:p w:rsidR="00000000" w:rsidRP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AGCCGCAAAAAACAGACCAT</w:t>
      </w:r>
      <w:r w:rsidRPr="0040614A">
        <w:rPr>
          <w:rFonts w:ascii="Courier New" w:hAnsi="Courier New" w:cs="Courier New"/>
        </w:rPr>
        <w:t>AGTCCAAAAAGTTTTTCAAGTGCAGAACTGGGGATAGGGGAGACTTATTCTCGAACTTCT</w:t>
      </w:r>
    </w:p>
    <w:p w:rsidR="0040614A" w:rsidRDefault="005772E5" w:rsidP="0040614A">
      <w:pPr>
        <w:pStyle w:val="TextosemFormatao"/>
        <w:rPr>
          <w:rFonts w:ascii="Courier New" w:hAnsi="Courier New" w:cs="Courier New"/>
        </w:rPr>
      </w:pPr>
      <w:r w:rsidRPr="0040614A">
        <w:rPr>
          <w:rFonts w:ascii="Courier New" w:hAnsi="Courier New" w:cs="Courier New"/>
        </w:rPr>
        <w:t>CGATGGTACGCTTGTCGATACCACCGCACTTGTAGATCAAGTGASRAGGGGGA</w:t>
      </w:r>
    </w:p>
    <w:sectPr w:rsidR="0040614A" w:rsidSect="0040614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E2"/>
    <w:rsid w:val="00146FE2"/>
    <w:rsid w:val="0040614A"/>
    <w:rsid w:val="0057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0614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0614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0614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0614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2023-03-29T13:47:00Z</dcterms:created>
  <dcterms:modified xsi:type="dcterms:W3CDTF">2023-03-29T13:47:00Z</dcterms:modified>
</cp:coreProperties>
</file>