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B5E5B" w:rsidRDefault="005F4AC1" w:rsidP="00AB5E5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AB5E5B">
        <w:rPr>
          <w:rFonts w:ascii="Courier New" w:hAnsi="Courier New" w:cs="Courier New"/>
        </w:rPr>
        <w:t>AGKKKKTWCGGGGMACAGACTGGCCGAGACGAAGTTGTCGGGGCGGAAGAGCTGACCGAAGGGGCCGGCGCGGACGGCAT</w:t>
      </w:r>
    </w:p>
    <w:p w:rsidR="00000000" w:rsidRPr="00AB5E5B" w:rsidRDefault="005F4AC1" w:rsidP="00AB5E5B">
      <w:pPr>
        <w:pStyle w:val="TextosemFormatao"/>
        <w:rPr>
          <w:rFonts w:ascii="Courier New" w:hAnsi="Courier New" w:cs="Courier New"/>
        </w:rPr>
      </w:pPr>
      <w:r w:rsidRPr="00AB5E5B">
        <w:rPr>
          <w:rFonts w:ascii="Courier New" w:hAnsi="Courier New" w:cs="Courier New"/>
        </w:rPr>
        <w:t>CCATGGTGCCGGGCTCGAGGTCGACGAGGACAGCACGAGGAACGTACTTGTTGTTGGACGCCTGCTGCGCGTTCAGAAGA</w:t>
      </w:r>
    </w:p>
    <w:p w:rsidR="00000000" w:rsidRPr="00AB5E5B" w:rsidRDefault="005F4AC1" w:rsidP="00AB5E5B">
      <w:pPr>
        <w:pStyle w:val="TextosemFormatao"/>
        <w:rPr>
          <w:rFonts w:ascii="Courier New" w:hAnsi="Courier New" w:cs="Courier New"/>
        </w:rPr>
      </w:pPr>
      <w:r w:rsidRPr="00AB5E5B">
        <w:rPr>
          <w:rFonts w:ascii="Courier New" w:hAnsi="Courier New" w:cs="Courier New"/>
        </w:rPr>
        <w:t>TTGCCATACTTTACGTGTTTGTCTAATTATGGAGAGAGTACCTCGTTGAAGTAGACGTTCATGCGCTCCAGTTGGAGGTC</w:t>
      </w:r>
    </w:p>
    <w:p w:rsidR="00000000" w:rsidRPr="00AB5E5B" w:rsidRDefault="005F4AC1" w:rsidP="00AB5E5B">
      <w:pPr>
        <w:pStyle w:val="TextosemFormatao"/>
        <w:rPr>
          <w:rFonts w:ascii="Courier New" w:hAnsi="Courier New" w:cs="Courier New"/>
        </w:rPr>
      </w:pPr>
      <w:r w:rsidRPr="00AB5E5B">
        <w:rPr>
          <w:rFonts w:ascii="Courier New" w:hAnsi="Courier New" w:cs="Courier New"/>
        </w:rPr>
        <w:t>CGAGGTGCCA</w:t>
      </w:r>
      <w:r w:rsidRPr="00AB5E5B">
        <w:rPr>
          <w:rFonts w:ascii="Courier New" w:hAnsi="Courier New" w:cs="Courier New"/>
        </w:rPr>
        <w:t>TTGTAGCTGCTACGGGTCAGCGATTGCGATGCGCGGCGGAGAAGGCGCACACTTACACACCGGAGCCATC</w:t>
      </w:r>
    </w:p>
    <w:p w:rsidR="00000000" w:rsidRPr="00AB5E5B" w:rsidRDefault="005F4AC1" w:rsidP="00AB5E5B">
      <w:pPr>
        <w:pStyle w:val="TextosemFormatao"/>
        <w:rPr>
          <w:rFonts w:ascii="Courier New" w:hAnsi="Courier New" w:cs="Courier New"/>
        </w:rPr>
      </w:pPr>
      <w:r w:rsidRPr="00AB5E5B">
        <w:rPr>
          <w:rFonts w:ascii="Courier New" w:hAnsi="Courier New" w:cs="Courier New"/>
        </w:rPr>
        <w:t>CAGGCCGTGCTCGCCGGAGATGGTCTGCCTATGGTGTCGCTTCCGTCAGCGGGGGGCGCAGGAGCAGGAGTGTTTTGGCA</w:t>
      </w:r>
    </w:p>
    <w:p w:rsidR="00AB5E5B" w:rsidRDefault="005F4AC1" w:rsidP="00AB5E5B">
      <w:pPr>
        <w:pStyle w:val="TextosemFormatao"/>
        <w:rPr>
          <w:rFonts w:ascii="Courier New" w:hAnsi="Courier New" w:cs="Courier New"/>
        </w:rPr>
      </w:pPr>
      <w:r w:rsidRPr="00AB5E5B">
        <w:rPr>
          <w:rFonts w:ascii="Courier New" w:hAnsi="Courier New" w:cs="Courier New"/>
        </w:rPr>
        <w:t>ACAAACCAGAAAGCAGCACCGATKTGGTTACWCMA</w:t>
      </w:r>
    </w:p>
    <w:sectPr w:rsidR="00AB5E5B" w:rsidSect="00AB5E5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2A"/>
    <w:rsid w:val="005B572A"/>
    <w:rsid w:val="005F4AC1"/>
    <w:rsid w:val="00A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B5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5E5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AB5E5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AB5E5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2022-09-22T14:37:00Z</dcterms:created>
  <dcterms:modified xsi:type="dcterms:W3CDTF">2022-09-22T14:37:00Z</dcterms:modified>
</cp:coreProperties>
</file>